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0D9C" w14:textId="77777777" w:rsidR="00453BAB" w:rsidRDefault="00453BAB" w:rsidP="00453BAB">
      <w:pPr>
        <w:jc w:val="center"/>
        <w:rPr>
          <w:b/>
          <w:bCs/>
          <w:sz w:val="56"/>
          <w:szCs w:val="56"/>
          <w:lang w:val="bg-BG"/>
        </w:rPr>
      </w:pPr>
      <w:r w:rsidRPr="00536561">
        <w:rPr>
          <w:b/>
          <w:bCs/>
          <w:sz w:val="56"/>
          <w:szCs w:val="56"/>
          <w:lang w:val="bg-BG"/>
        </w:rPr>
        <w:t>Отчет</w:t>
      </w:r>
    </w:p>
    <w:p w14:paraId="0BC71109" w14:textId="0062BAFF" w:rsidR="00453BAB" w:rsidRDefault="00453BAB" w:rsidP="00453BAB">
      <w:pPr>
        <w:rPr>
          <w:sz w:val="32"/>
          <w:szCs w:val="32"/>
          <w:lang w:val="bg-BG"/>
        </w:rPr>
      </w:pPr>
      <w:r w:rsidRPr="00536561">
        <w:rPr>
          <w:sz w:val="32"/>
          <w:szCs w:val="32"/>
          <w:lang w:val="bg-BG"/>
        </w:rPr>
        <w:t xml:space="preserve">За извършена културно-просветна дейност на НЧ“Възпитание 1934“ с.Капитан Петко, общ.Венец, обл.Шумен за </w:t>
      </w:r>
      <w:r>
        <w:rPr>
          <w:sz w:val="32"/>
          <w:szCs w:val="32"/>
          <w:lang w:val="bg-BG"/>
        </w:rPr>
        <w:t>периода от 01.01.2021г. до 31.</w:t>
      </w:r>
      <w:r>
        <w:rPr>
          <w:sz w:val="32"/>
          <w:szCs w:val="32"/>
          <w:lang w:val="bg-BG"/>
        </w:rPr>
        <w:t>12</w:t>
      </w:r>
      <w:r>
        <w:rPr>
          <w:sz w:val="32"/>
          <w:szCs w:val="32"/>
          <w:lang w:val="bg-BG"/>
        </w:rPr>
        <w:t>.2021г.</w:t>
      </w:r>
    </w:p>
    <w:p w14:paraId="6EE5474E" w14:textId="77777777" w:rsidR="00453BAB" w:rsidRDefault="00453BAB" w:rsidP="00453BAB">
      <w:pPr>
        <w:rPr>
          <w:sz w:val="32"/>
          <w:szCs w:val="32"/>
          <w:lang w:val="bg-BG"/>
        </w:rPr>
      </w:pPr>
    </w:p>
    <w:p w14:paraId="6CED6EA6" w14:textId="2FEBA4C9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Читалището поддържа общодостъпна библиотека с читалня, която притежава 5060 тома литература от различен жанр.За 2021 година читалището има </w:t>
      </w:r>
      <w:r>
        <w:rPr>
          <w:sz w:val="32"/>
          <w:szCs w:val="32"/>
          <w:lang w:val="bg-BG"/>
        </w:rPr>
        <w:t>112</w:t>
      </w:r>
      <w:r>
        <w:rPr>
          <w:sz w:val="32"/>
          <w:szCs w:val="32"/>
          <w:lang w:val="bg-BG"/>
        </w:rPr>
        <w:t xml:space="preserve"> читатели, които са прочели </w:t>
      </w:r>
      <w:r>
        <w:rPr>
          <w:sz w:val="32"/>
          <w:szCs w:val="32"/>
          <w:lang w:val="bg-BG"/>
        </w:rPr>
        <w:t>205</w:t>
      </w:r>
      <w:r>
        <w:rPr>
          <w:sz w:val="32"/>
          <w:szCs w:val="32"/>
          <w:lang w:val="bg-BG"/>
        </w:rPr>
        <w:t xml:space="preserve"> книги.</w:t>
      </w:r>
    </w:p>
    <w:p w14:paraId="67D0A6AC" w14:textId="6DEA5891" w:rsidR="00DD251D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Проведени са следните мероприятия:</w:t>
      </w:r>
    </w:p>
    <w:p w14:paraId="143A2C1D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През февруари месец разкрихме ателие за изработване на мартеници с материали, подсигурени от читалището.Имаше конкурс за най-хубава мартеница.</w:t>
      </w:r>
    </w:p>
    <w:p w14:paraId="16BB1B6C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1-ви март 2021г. читалището празнува „Баба Марта“ с децата от ЦДГ „Мир“ с.Капитан Петко.На всички деца бяха подарени мартенички, книжки за оцветяване и лакомства.</w:t>
      </w:r>
    </w:p>
    <w:p w14:paraId="5254A491" w14:textId="0C6A9B23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 08.03.2021г. с почерпка и подарък цвете, бе отбелязан международният ден на жената 8-ми март.</w:t>
      </w:r>
    </w:p>
    <w:p w14:paraId="1E7515B1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За Великден боядисахме яйца с децата, дошли на гости на своите баби и дядовци.</w:t>
      </w:r>
    </w:p>
    <w:p w14:paraId="0CCDF71A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По случай международния ден на детската книга се проведе „Маратон по четене“ с малките читатели.На всички участници бяха раздадени поощрителни награди.</w:t>
      </w:r>
    </w:p>
    <w:p w14:paraId="548D6514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По случай 1-ви юни деня на детето организирахме поход сред природата с децата от селото.</w:t>
      </w:r>
    </w:p>
    <w:p w14:paraId="4F6B98CA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>Във фоайето на читалището бе представена изложба от детски рисунки.</w:t>
      </w:r>
    </w:p>
    <w:p w14:paraId="05EC6E6C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През юли месец във фоайето на читалището имаше изложение на „плетени чорапи и терлици“, изплетени от посетителите на читалището.</w:t>
      </w:r>
    </w:p>
    <w:p w14:paraId="5A54DC01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През август месец организирахме „Забавно лято“ в библиотеката, като четохме приказки и рисувахме заедно с малките деца.</w:t>
      </w:r>
    </w:p>
    <w:p w14:paraId="04890A1A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 доброволчески труд се изчисти района около читалището и кметството.</w:t>
      </w:r>
    </w:p>
    <w:p w14:paraId="185544F7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В края на всеки месец носим книги и периодични издания за възрастни и болни читатели от селото.</w:t>
      </w:r>
    </w:p>
    <w:p w14:paraId="1A437014" w14:textId="77777777" w:rsidR="00453BAB" w:rsidRDefault="00453BAB" w:rsidP="00453BAB">
      <w:pPr>
        <w:rPr>
          <w:sz w:val="32"/>
          <w:szCs w:val="32"/>
          <w:lang w:val="bg-BG"/>
        </w:rPr>
      </w:pPr>
    </w:p>
    <w:p w14:paraId="4B25107D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Витрина с нови дарени книги, витрини за празници и исторически чествания.</w:t>
      </w:r>
    </w:p>
    <w:p w14:paraId="67F67AD4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Летни забавления в библиотеката с конкурс „Моят любим герой от детските книжки“, изработване на пано „Сърцето на библиотеката“ от рисунки на участници в конкурса.</w:t>
      </w:r>
    </w:p>
    <w:p w14:paraId="75D2F4AC" w14:textId="77777777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Коледна работилница, организирана с ученици от инициативата „В помощ на библиотекаря“ и рисувани играчки за елха и сурвачки бяха предствени на изложба на Коледа.</w:t>
      </w:r>
    </w:p>
    <w:p w14:paraId="70CE3F8A" w14:textId="39016CA3" w:rsidR="00453BAB" w:rsidRDefault="00453BAB" w:rsidP="00453BAB"/>
    <w:p w14:paraId="06B17053" w14:textId="602EE216" w:rsidR="00453BAB" w:rsidRDefault="00453BAB" w:rsidP="00453BAB"/>
    <w:p w14:paraId="01A46034" w14:textId="1A0B682F" w:rsidR="00453BAB" w:rsidRDefault="00453BAB" w:rsidP="00453BAB"/>
    <w:p w14:paraId="42A89CE1" w14:textId="599745DB" w:rsidR="00453BAB" w:rsidRDefault="00453BAB" w:rsidP="00453BAB"/>
    <w:p w14:paraId="15DAEEB4" w14:textId="430102CC" w:rsidR="00453BAB" w:rsidRDefault="00453BAB" w:rsidP="00453BAB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0</w:t>
      </w:r>
      <w:r w:rsidR="00223014">
        <w:rPr>
          <w:sz w:val="32"/>
          <w:szCs w:val="32"/>
          <w:lang w:val="bg-BG"/>
        </w:rPr>
        <w:t>5</w:t>
      </w:r>
      <w:r>
        <w:rPr>
          <w:sz w:val="32"/>
          <w:szCs w:val="32"/>
          <w:lang w:val="bg-BG"/>
        </w:rPr>
        <w:t>.01.2022г.                                                                       председател:</w:t>
      </w:r>
    </w:p>
    <w:p w14:paraId="0B041C80" w14:textId="77777777" w:rsidR="00453BAB" w:rsidRPr="004E4392" w:rsidRDefault="00453BAB" w:rsidP="00453BAB">
      <w:pPr>
        <w:rPr>
          <w:b/>
          <w:bCs/>
          <w:sz w:val="44"/>
          <w:szCs w:val="44"/>
          <w:lang w:val="bg-BG"/>
        </w:rPr>
      </w:pPr>
      <w:r>
        <w:rPr>
          <w:sz w:val="32"/>
          <w:szCs w:val="32"/>
          <w:lang w:val="bg-BG"/>
        </w:rPr>
        <w:t>с.Капитан Петко                                                 читалищен секретар:</w:t>
      </w:r>
    </w:p>
    <w:p w14:paraId="1B5FCA1D" w14:textId="77777777" w:rsidR="00453BAB" w:rsidRDefault="00453BAB" w:rsidP="00453BAB"/>
    <w:sectPr w:rsidR="0045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AB"/>
    <w:rsid w:val="00223014"/>
    <w:rsid w:val="00453BAB"/>
    <w:rsid w:val="00D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56D"/>
  <w15:chartTrackingRefBased/>
  <w15:docId w15:val="{2C9ACEBF-B61F-4086-BD41-E7504F4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ИЛКЕР ИСХАНОВ САЛИЕВ СИТ 2к</dc:creator>
  <cp:keywords/>
  <dc:description/>
  <cp:lastModifiedBy>ИЛКЕР ИСХАНОВ САЛИЕВ СИТ 2к</cp:lastModifiedBy>
  <cp:revision>1</cp:revision>
  <dcterms:created xsi:type="dcterms:W3CDTF">2022-01-08T14:30:00Z</dcterms:created>
  <dcterms:modified xsi:type="dcterms:W3CDTF">2022-01-08T14:36:00Z</dcterms:modified>
</cp:coreProperties>
</file>